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CD6D024" w14:textId="77777777" w:rsidR="00112A84" w:rsidRDefault="00112A84" w:rsidP="00A94EE1">
      <w:pPr>
        <w:shd w:val="clear" w:color="auto" w:fill="FFFFFF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112A84">
        <w:rPr>
          <w:rFonts w:ascii="Times New Roman" w:eastAsia="Arial" w:hAnsi="Times New Roman" w:cs="Times New Roman"/>
          <w:b/>
          <w:sz w:val="24"/>
          <w:szCs w:val="24"/>
        </w:rPr>
        <w:t>(PI-11642/25) Bituminė emulsija</w:t>
      </w:r>
    </w:p>
    <w:p w14:paraId="63C9DE02" w14:textId="59A15215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AC89" w14:textId="77777777" w:rsidR="004C1749" w:rsidRDefault="004C1749" w:rsidP="00124B4D">
      <w:r>
        <w:separator/>
      </w:r>
    </w:p>
  </w:endnote>
  <w:endnote w:type="continuationSeparator" w:id="0">
    <w:p w14:paraId="3C24E2F9" w14:textId="77777777" w:rsidR="004C1749" w:rsidRDefault="004C174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7CF2" w14:textId="77777777" w:rsidR="004C1749" w:rsidRDefault="004C1749" w:rsidP="00124B4D">
      <w:r>
        <w:separator/>
      </w:r>
    </w:p>
  </w:footnote>
  <w:footnote w:type="continuationSeparator" w:id="0">
    <w:p w14:paraId="055ACF38" w14:textId="77777777" w:rsidR="004C1749" w:rsidRDefault="004C174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12A84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5F7547"/>
    <w:rsid w:val="006D5361"/>
    <w:rsid w:val="00741BA1"/>
    <w:rsid w:val="007B17EB"/>
    <w:rsid w:val="007D701F"/>
    <w:rsid w:val="00967E4B"/>
    <w:rsid w:val="009833E6"/>
    <w:rsid w:val="00A542AF"/>
    <w:rsid w:val="00A91D0E"/>
    <w:rsid w:val="00A94EE1"/>
    <w:rsid w:val="00B5158F"/>
    <w:rsid w:val="00BB77E2"/>
    <w:rsid w:val="00BF12CB"/>
    <w:rsid w:val="00CA429F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2297</Words>
  <Characters>1310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18</cp:revision>
  <dcterms:created xsi:type="dcterms:W3CDTF">2022-03-02T09:45:00Z</dcterms:created>
  <dcterms:modified xsi:type="dcterms:W3CDTF">2025-12-15T13:39:00Z</dcterms:modified>
</cp:coreProperties>
</file>